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6D12" w14:textId="77777777" w:rsidR="00F224DD" w:rsidRPr="00F224DD" w:rsidRDefault="00F224DD" w:rsidP="00F224DD">
      <w:r w:rsidRPr="00F224DD">
        <w:t>Termín konania: 20.6.2026</w:t>
      </w:r>
      <w:r w:rsidRPr="00F224DD">
        <w:br/>
        <w:t>Miesto konania: Areál ŠK Severan Jaklovce, Slovensko</w:t>
      </w:r>
    </w:p>
    <w:p w14:paraId="0AA71832" w14:textId="77777777" w:rsidR="00F224DD" w:rsidRPr="00F224DD" w:rsidRDefault="00F224DD" w:rsidP="00F224DD">
      <w:r w:rsidRPr="00F224DD">
        <w:t>Program:</w:t>
      </w:r>
      <w:r w:rsidRPr="00F224DD">
        <w:br/>
        <w:t>Prezentácia: 8:00 – 9:00</w:t>
      </w:r>
      <w:r w:rsidRPr="00F224DD">
        <w:br/>
        <w:t xml:space="preserve">Začiatok </w:t>
      </w:r>
      <w:proofErr w:type="spellStart"/>
      <w:r w:rsidRPr="00F224DD">
        <w:t>preteku</w:t>
      </w:r>
      <w:proofErr w:type="spellEnd"/>
      <w:r w:rsidRPr="00F224DD">
        <w:t>: 9:30</w:t>
      </w:r>
      <w:r w:rsidRPr="00F224DD">
        <w:br/>
        <w:t>Vyhodnotenie po skončení do 30 min.</w:t>
      </w:r>
    </w:p>
    <w:p w14:paraId="4757E2AC" w14:textId="77777777" w:rsidR="00F224DD" w:rsidRPr="00F224DD" w:rsidRDefault="00F224DD" w:rsidP="00F224DD">
      <w:r w:rsidRPr="00F224DD">
        <w:t>Štartovné:</w:t>
      </w:r>
      <w:r w:rsidRPr="00F224DD">
        <w:br/>
        <w:t>Každá disciplína 2€</w:t>
      </w:r>
      <w:r w:rsidRPr="00F224DD">
        <w:br/>
        <w:t xml:space="preserve">Detský </w:t>
      </w:r>
      <w:proofErr w:type="spellStart"/>
      <w:r w:rsidRPr="00F224DD">
        <w:t>pretek</w:t>
      </w:r>
      <w:proofErr w:type="spellEnd"/>
      <w:r w:rsidRPr="00F224DD">
        <w:t xml:space="preserve"> je zložený zo 6 disciplín. Pretekári nemusia absolvovať všetky, ale prihlásia sa na takú, ktorá im vyhovuje. Pretekári nie sú rozdelení do kategórií podľa veku - záleží len na šikovnosti psa a psovoda. Každá disciplína sa vyhodnotí samostatne po ukončení pretekov.</w:t>
      </w:r>
    </w:p>
    <w:p w14:paraId="119FB648" w14:textId="77777777" w:rsidR="00F224DD" w:rsidRPr="00F224DD" w:rsidRDefault="00F224DD" w:rsidP="00F224DD">
      <w:r w:rsidRPr="00F224DD">
        <w:t>Súťažné disciplíny:</w:t>
      </w:r>
      <w:r w:rsidRPr="00F224DD">
        <w:br/>
        <w:t>• Prvá pomoc – obaliť psa toaletným papierom. Na psa sa musí vymotať poskytnuté množstvo toaletného papiera v čo najkratšom čase. Papier musí pokrývať čo najväčšiu časť tela a byť omotaný čo najlepšie. Vyhráva tím, ktorý obalí psa čo najlepšie a v čo najkratšom čase. Na každého psa bude prispôsobené množstvo toaletného papiera podľa veľkosti. Kategóriu psa určí organizátor.</w:t>
      </w:r>
      <w:r w:rsidRPr="00F224DD">
        <w:br/>
        <w:t>Malý pes (čivava ,</w:t>
      </w:r>
      <w:proofErr w:type="spellStart"/>
      <w:r w:rsidRPr="00F224DD">
        <w:t>jorkšírský</w:t>
      </w:r>
      <w:proofErr w:type="spellEnd"/>
      <w:r w:rsidRPr="00F224DD">
        <w:t xml:space="preserve"> teriér ,</w:t>
      </w:r>
      <w:proofErr w:type="spellStart"/>
      <w:r w:rsidRPr="00F224DD">
        <w:t>maltezský</w:t>
      </w:r>
      <w:proofErr w:type="spellEnd"/>
      <w:r w:rsidRPr="00F224DD">
        <w:t xml:space="preserve"> psík...): 1 rolka</w:t>
      </w:r>
      <w:r w:rsidRPr="00F224DD">
        <w:br/>
        <w:t>Stredný pes (</w:t>
      </w:r>
      <w:proofErr w:type="spellStart"/>
      <w:r w:rsidRPr="00F224DD">
        <w:t>šeltia</w:t>
      </w:r>
      <w:proofErr w:type="spellEnd"/>
      <w:r w:rsidRPr="00F224DD">
        <w:t>, farbiar, jazvečík...): 1 a pol rolky</w:t>
      </w:r>
      <w:r w:rsidRPr="00F224DD">
        <w:br/>
        <w:t>Veľký pes (</w:t>
      </w:r>
      <w:proofErr w:type="spellStart"/>
      <w:r w:rsidRPr="00F224DD">
        <w:t>borderská</w:t>
      </w:r>
      <w:proofErr w:type="spellEnd"/>
      <w:r w:rsidRPr="00F224DD">
        <w:t xml:space="preserve"> kólia, nemecký ovčiak, husky...): 2 rolky</w:t>
      </w:r>
    </w:p>
    <w:p w14:paraId="37209ACF" w14:textId="77777777" w:rsidR="00F224DD" w:rsidRPr="00F224DD" w:rsidRDefault="00F224DD" w:rsidP="00F224DD">
      <w:r w:rsidRPr="00F224DD">
        <w:t>• Poslušnosť - vykonanie povelov sadni, ľahni, zostaň a chôdza pri nohe (povely zadáva dieťa). Za správne prevedenie cviku získa tím bod. Tím s najväčším počtom bodov vyhráva. V prípade, že budú mať tímy rovnaký počet bodov budú musieť vykonať bonusový povel ,,vstaň“, ktorý rozhodne o víťazovi. Deti môžu psíkom aj pomáhať.</w:t>
      </w:r>
    </w:p>
    <w:p w14:paraId="78DFC8F1" w14:textId="77777777" w:rsidR="00F224DD" w:rsidRPr="00F224DD" w:rsidRDefault="00F224DD" w:rsidP="00F224DD">
      <w:r w:rsidRPr="00F224DD">
        <w:t>• Najlepší trik – vykonanie jednoduchých zaujímavých trikov. Na výber sú: otočka, slalom medzi nohami (počas chôdze),slalom medzi nohami (v stoji), popros/panáčik, podávanie labiek, váľanie sudov, štekanie na povel a cúvanie. Za každý splnený trik získava tím bod. Tím s najväčším počtom bodov vyhráva. Tím nemusí splniť všetky uvedené triky (počet a výber je voliteľný). V prípade, že budú mať tímy rovnaký počet bodov, budú musieť vykonať bonusový trik. Tento trik je ľubovoľný a psovod si ho môže vymyslieť sám. Najlepší vyhráva.</w:t>
      </w:r>
    </w:p>
    <w:p w14:paraId="3C2CCC46" w14:textId="77777777" w:rsidR="00F224DD" w:rsidRPr="00F224DD" w:rsidRDefault="00F224DD" w:rsidP="00F224DD">
      <w:r w:rsidRPr="00F224DD">
        <w:t>• Mini parkúr – jednoduchý parkúr zložený zo základných prekážok (jednoduchá skoková prekážka, tunel a slalom). Platí, čo nezvládne pes, môže vykonať jeho psovod! Rozdelené do 3 veľkostných kategórií podľa výšky psa (malý, stredný a veľký). Disciplíny „Mini parkúr“ sa nesmú zúčastniť tímy, ktoré pretekajú aj na oficiálnych pretekoch agility. Vyhráva tím, ktorý prekoná trať v čo najkratšom čase.</w:t>
      </w:r>
    </w:p>
    <w:p w14:paraId="1DA563B0" w14:textId="77777777" w:rsidR="00F224DD" w:rsidRPr="00F224DD" w:rsidRDefault="00F224DD" w:rsidP="00F224DD">
      <w:r w:rsidRPr="00F224DD">
        <w:lastRenderedPageBreak/>
        <w:t>• Cestička nástrah – trať plná nástrah (hračky, maškrty, granule...), ktorú musí psík zvládnuť prejsť bez toho, aby niečo vzal. Psík je pri tejto disciplíne na vôdzke a prechádza cestičkou spolu so svojím psovodom. Za každé zlákanie psíka nástrahou dostane tím trestný bod. Tím s najmenším počtom trestných bodov vyhráva.</w:t>
      </w:r>
    </w:p>
    <w:p w14:paraId="6CEE0AA3" w14:textId="77777777" w:rsidR="00F224DD" w:rsidRPr="00F224DD" w:rsidRDefault="00F224DD" w:rsidP="00F224DD">
      <w:r w:rsidRPr="00F224DD">
        <w:t>• Jedenie na čas - psík a psovod dostanú plné misky jedla, ktoré musia zjesť. Psík dostane granule a psovod misku s cereáliami. Vyhráva tím, ktorý svoju dávku zje ako prvý. Dávka krmiva pre psíkov je prispôsobená veľkosti.</w:t>
      </w:r>
    </w:p>
    <w:p w14:paraId="031AF5CC" w14:textId="77777777" w:rsidR="00F224DD" w:rsidRPr="00F224DD" w:rsidRDefault="00F224DD" w:rsidP="00F224DD">
      <w:r w:rsidRPr="00F224DD">
        <w:t xml:space="preserve">• </w:t>
      </w:r>
      <w:proofErr w:type="spellStart"/>
      <w:r w:rsidRPr="00F224DD">
        <w:t>Havkáčsky</w:t>
      </w:r>
      <w:proofErr w:type="spellEnd"/>
      <w:r w:rsidRPr="00F224DD">
        <w:t xml:space="preserve"> karneval – psík aj psovod musia mať masku. Kreativite sa medze nekladú. Každá maska bude ocenená.</w:t>
      </w:r>
    </w:p>
    <w:p w14:paraId="3C5439D9" w14:textId="77777777" w:rsidR="00F224DD" w:rsidRPr="00F224DD" w:rsidRDefault="00F224DD" w:rsidP="00F224DD">
      <w:r w:rsidRPr="00F224DD">
        <w:t>Minimálny počet účastníkov pre otvorenie jednotlivých disciplín je 3 tímy (pes + dieťa). Psov si môžu deti aj požičiavať. S jedným psom môže súťažiť viac detí. Maximálny vek dieťaťa je 18 rokov.</w:t>
      </w:r>
      <w:r w:rsidRPr="00F224DD">
        <w:br/>
        <w:t>Cestička nástrah a jedenie na čas bude realizované až po skončení všetkých ostatných disciplín.</w:t>
      </w:r>
    </w:p>
    <w:p w14:paraId="063C1028" w14:textId="77777777" w:rsidR="00F224DD" w:rsidRPr="00F224DD" w:rsidRDefault="00F224DD" w:rsidP="00F224DD">
      <w:r w:rsidRPr="00F224DD">
        <w:t>Veterinárne podmienky: Pri prezentácii musia účastníci predložiť očkovací preukaz s platným očkovaním alebo PET PASSPORT. Zahraniční účastníci musia mať PET PASSPORT.</w:t>
      </w:r>
    </w:p>
    <w:p w14:paraId="49447C3D" w14:textId="77777777" w:rsidR="00F224DD" w:rsidRPr="00F224DD" w:rsidRDefault="00F224DD" w:rsidP="00F224DD">
      <w:r w:rsidRPr="00F224DD">
        <w:t>Prihlášky:</w:t>
      </w:r>
      <w:r w:rsidRPr="00F224DD">
        <w:br/>
        <w:t>Prihlasovací formulár: </w:t>
      </w:r>
      <w:hyperlink r:id="rId4" w:tgtFrame="_blank" w:history="1">
        <w:r w:rsidRPr="00F224DD">
          <w:rPr>
            <w:rStyle w:val="Hypertextovprepojenie"/>
            <w:b/>
            <w:bCs/>
          </w:rPr>
          <w:t>https://forms.gle/oCcVU3AzB1fQvyim9</w:t>
        </w:r>
      </w:hyperlink>
      <w:r w:rsidRPr="00F224DD">
        <w:br/>
        <w:t xml:space="preserve">Prihlásiť sa je možné aj pri prezentácii v deň </w:t>
      </w:r>
      <w:proofErr w:type="spellStart"/>
      <w:r w:rsidRPr="00F224DD">
        <w:t>preteku</w:t>
      </w:r>
      <w:proofErr w:type="spellEnd"/>
      <w:r w:rsidRPr="00F224DD">
        <w:t>.</w:t>
      </w:r>
      <w:r w:rsidRPr="00F224DD">
        <w:br/>
        <w:t>Platba možná iba na mieste.</w:t>
      </w:r>
    </w:p>
    <w:p w14:paraId="635F025B" w14:textId="77777777" w:rsidR="00F224DD" w:rsidRPr="00F224DD" w:rsidRDefault="00F224DD" w:rsidP="00F224DD"/>
    <w:p w14:paraId="4EEA40DD" w14:textId="77777777" w:rsidR="00F224DD" w:rsidRPr="00F224DD" w:rsidRDefault="00F224DD" w:rsidP="00F224DD">
      <w:r w:rsidRPr="00F224DD">
        <w:t>Kontakt:</w:t>
      </w:r>
      <w:r w:rsidRPr="00F224DD">
        <w:br/>
        <w:t xml:space="preserve">Zodpovedné osoby: Mária </w:t>
      </w:r>
      <w:proofErr w:type="spellStart"/>
      <w:r w:rsidRPr="00F224DD">
        <w:t>Dzurová</w:t>
      </w:r>
      <w:proofErr w:type="spellEnd"/>
      <w:r w:rsidRPr="00F224DD">
        <w:t xml:space="preserve"> a Filip </w:t>
      </w:r>
      <w:proofErr w:type="spellStart"/>
      <w:r w:rsidRPr="00F224DD">
        <w:t>Pitko</w:t>
      </w:r>
      <w:proofErr w:type="spellEnd"/>
      <w:r w:rsidRPr="00F224DD">
        <w:br/>
        <w:t xml:space="preserve">Tel. číslo: Mária </w:t>
      </w:r>
      <w:proofErr w:type="spellStart"/>
      <w:r w:rsidRPr="00F224DD">
        <w:t>Dzurová</w:t>
      </w:r>
      <w:proofErr w:type="spellEnd"/>
      <w:r w:rsidRPr="00F224DD">
        <w:t>: 0918021829</w:t>
      </w:r>
      <w:r w:rsidRPr="00F224DD">
        <w:br/>
        <w:t xml:space="preserve">Filip </w:t>
      </w:r>
      <w:proofErr w:type="spellStart"/>
      <w:r w:rsidRPr="00F224DD">
        <w:t>Pitko</w:t>
      </w:r>
      <w:proofErr w:type="spellEnd"/>
      <w:r w:rsidRPr="00F224DD">
        <w:t>: 0911962002</w:t>
      </w:r>
    </w:p>
    <w:p w14:paraId="19400B00" w14:textId="77777777" w:rsidR="00C067C5" w:rsidRDefault="00C067C5"/>
    <w:sectPr w:rsidR="00C06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C5"/>
    <w:rsid w:val="00326896"/>
    <w:rsid w:val="00C067C5"/>
    <w:rsid w:val="00F2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6A0EA-9B5A-469A-9861-FA8F912F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06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06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06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06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06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06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06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06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06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06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06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06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067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067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067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067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067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067C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06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06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06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06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06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067C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067C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067C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06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067C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067C5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F224DD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22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s%3A%2F%2Fforms.gle%2FoCcVU3AzB1fQvyim9%3Ffbclid%3DIwZXh0bgNhZW0CMTAAYnJpZBExMUVHYkZST0tubzhmQ1h3V3NydGMGYXBwX2lkEDIyMjAzOTE3ODgyMDA4OTIAAR7ah7kvSLJnBWX8IqwqcxDkaaajv6IGQJ89gsUFK5V7aGzdDJHOxGs8mF7wqw_aem_Inh53euwJMBpLSO3AOi5CA&amp;h=AUDI8T8Be503sf4MITcgjhnwvFz4cXRlU3TPYI71DhdL2dndlf96wjBk2WJ1qeMOObb4r7TdX0ob9Bo_sSGWVHEILAZCJWUxdxmorLDvQaY61DETul3WDM9n9sSml3ShJYX8eGN-Kp4qZrK2lJ1xEEkathAJnWdf&amp;__tn__=q&amp;c%5b0%5d=AUCrbfQDj7gRdxqiZ8K5XgMB0D57E53zHAA4CswFRfDRoPrpbweBoksu5dLQdqoHUrIkgZ4NmhENgNcnTctooQPQkNYjKenh-YVNsnQSgZQ30tOslBhayaWsNBYw_e2kO1Yeihtttp_0PyPb0_0GZG6TLadzR3VUqu4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Janošková Daniela</dc:creator>
  <cp:keywords/>
  <dc:description/>
  <cp:lastModifiedBy>Janošková Daniela</cp:lastModifiedBy>
  <cp:revision>2</cp:revision>
  <dcterms:created xsi:type="dcterms:W3CDTF">2026-06-16T06:37:00Z</dcterms:created>
  <dcterms:modified xsi:type="dcterms:W3CDTF">2026-06-16T06:38:00Z</dcterms:modified>
</cp:coreProperties>
</file>